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05" w:rsidRDefault="00982305" w:rsidP="009823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:rsidR="00982305" w:rsidRDefault="00982305" w:rsidP="00982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982305" w:rsidRDefault="00982305" w:rsidP="00982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982305" w:rsidRDefault="00982305" w:rsidP="009823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жовтень 2019р.</w:t>
      </w:r>
    </w:p>
    <w:p w:rsidR="00982305" w:rsidRDefault="00982305" w:rsidP="0098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982305" w:rsidRDefault="00982305" w:rsidP="00982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982305" w:rsidRDefault="00982305" w:rsidP="00982305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щопонеділкові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робочі та розширені наради формує план їх проведення та готує  відповідні матеріали. Постійно здійснюється контроль за документами, які надходять на розгляд оперативних нарад.</w:t>
      </w:r>
    </w:p>
    <w:p w:rsidR="00982305" w:rsidRDefault="00982305" w:rsidP="00982305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формує план роботи на наступний тиждень та на  місяць.</w:t>
      </w:r>
    </w:p>
    <w:p w:rsidR="00982305" w:rsidRDefault="00982305" w:rsidP="00982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 </w:t>
      </w:r>
    </w:p>
    <w:p w:rsidR="00982305" w:rsidRDefault="00982305" w:rsidP="0098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здійснює контроль листів для депутатів та відділу, зверненнями громадян, які надходять на розгляд постійних комісій міської ради, а також сесій міської ради. Веде діловодство секретаря міської ради.</w:t>
      </w:r>
    </w:p>
    <w:p w:rsidR="00982305" w:rsidRDefault="00982305" w:rsidP="0098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2305" w:rsidRDefault="00982305" w:rsidP="0098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:rsidR="00982305" w:rsidRDefault="00982305" w:rsidP="0098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:rsidR="00982305" w:rsidRDefault="00982305" w:rsidP="0098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2305" w:rsidRDefault="00982305" w:rsidP="0098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982305" w:rsidRDefault="00982305" w:rsidP="0098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982305" w:rsidRDefault="00982305" w:rsidP="00982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982305" w:rsidRDefault="00982305" w:rsidP="0098230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82305" w:rsidRDefault="00982305" w:rsidP="0098230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82305" w:rsidRDefault="00982305" w:rsidP="0098230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82305" w:rsidRDefault="00982305" w:rsidP="0098230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82305" w:rsidRDefault="00982305" w:rsidP="0098230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82305" w:rsidRDefault="00982305" w:rsidP="0098230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82305" w:rsidRDefault="00982305" w:rsidP="0098230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82305" w:rsidRDefault="00982305" w:rsidP="0098230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82305" w:rsidRDefault="00982305" w:rsidP="0098230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82305" w:rsidRDefault="00982305" w:rsidP="0098230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82305" w:rsidRDefault="00982305" w:rsidP="0098230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82305" w:rsidRDefault="00982305" w:rsidP="0098230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82305" w:rsidRDefault="00982305" w:rsidP="009823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Звіт</w:t>
      </w:r>
    </w:p>
    <w:p w:rsidR="00982305" w:rsidRDefault="00982305" w:rsidP="009823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:rsidR="00982305" w:rsidRDefault="00982305" w:rsidP="0098230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982305" w:rsidRDefault="00982305" w:rsidP="0098230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982305" w:rsidRDefault="00982305" w:rsidP="009823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жовтень 2019 року</w:t>
      </w:r>
    </w:p>
    <w:p w:rsidR="00982305" w:rsidRDefault="00982305" w:rsidP="00982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2305" w:rsidRDefault="00982305" w:rsidP="0098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:rsidR="00982305" w:rsidRDefault="00982305" w:rsidP="0098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:rsidR="00982305" w:rsidRDefault="00982305" w:rsidP="0098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надійшло –153 документи, в тому</w:t>
      </w:r>
      <w:r w:rsidR="00B324A8">
        <w:rPr>
          <w:rFonts w:ascii="Times New Roman" w:hAnsi="Times New Roman" w:cs="Times New Roman"/>
          <w:sz w:val="28"/>
          <w:szCs w:val="28"/>
          <w:lang w:val="uk-UA"/>
        </w:rPr>
        <w:t xml:space="preserve"> числі: для секретаря ради – 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для депутатів – </w:t>
      </w:r>
      <w:r w:rsidR="00B324A8">
        <w:rPr>
          <w:rFonts w:ascii="Times New Roman" w:hAnsi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82305" w:rsidRDefault="00982305" w:rsidP="0098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Опрацьовано –159 документів; </w:t>
      </w:r>
    </w:p>
    <w:p w:rsidR="00982305" w:rsidRDefault="00982305" w:rsidP="0098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рішення міської ради –</w:t>
      </w:r>
      <w:r w:rsidR="00B324A8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="006F66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82305" w:rsidRDefault="00982305" w:rsidP="00982305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Погоджено до висвітлення на сайті  проектів рішень виконавчого комітету міської ради  – 47; </w:t>
      </w:r>
    </w:p>
    <w:p w:rsidR="00982305" w:rsidRDefault="00982305" w:rsidP="00982305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Опрацьовані матеріали проектів рішень виконавчого комітету </w:t>
      </w:r>
      <w:r w:rsidR="007F2FC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2FC5">
        <w:rPr>
          <w:rFonts w:ascii="Times New Roman" w:hAnsi="Times New Roman" w:cs="Times New Roman"/>
          <w:sz w:val="28"/>
          <w:szCs w:val="28"/>
          <w:lang w:val="uk-UA"/>
        </w:rPr>
        <w:t>47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p w:rsidR="00982305" w:rsidRDefault="00982305" w:rsidP="00982305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Протокольних питань виконавчого комітету –</w:t>
      </w:r>
      <w:r w:rsidR="007F2FC5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82305" w:rsidRDefault="00982305" w:rsidP="00982305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засідань виконавчого комітету – </w:t>
      </w:r>
      <w:r w:rsidR="00B324A8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прийнято рішень – </w:t>
      </w:r>
      <w:r w:rsidR="00B324A8">
        <w:rPr>
          <w:rFonts w:ascii="Times New Roman" w:hAnsi="Times New Roman" w:cs="Times New Roman"/>
          <w:sz w:val="28"/>
          <w:szCs w:val="28"/>
          <w:lang w:val="uk-UA"/>
        </w:rPr>
        <w:t>47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82305" w:rsidRDefault="00982305" w:rsidP="00982305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Надано консультації щодо оформлення документів та перевірено відповідність їх виготовлення вимогам Інструкції з діловодства – 95 документів;</w:t>
      </w:r>
    </w:p>
    <w:p w:rsidR="00982305" w:rsidRDefault="00982305" w:rsidP="0098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–0 документів;</w:t>
      </w:r>
    </w:p>
    <w:p w:rsidR="00982305" w:rsidRDefault="00982305" w:rsidP="0098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сесій міської ради –2, розглянуто –</w:t>
      </w:r>
      <w:r w:rsidR="00B324A8">
        <w:rPr>
          <w:rFonts w:ascii="Times New Roman" w:hAnsi="Times New Roman" w:cs="Times New Roman"/>
          <w:sz w:val="28"/>
          <w:szCs w:val="28"/>
          <w:lang w:val="uk-UA"/>
        </w:rPr>
        <w:t>38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прийнято </w:t>
      </w:r>
      <w:r w:rsidR="00B324A8">
        <w:rPr>
          <w:rFonts w:ascii="Times New Roman" w:hAnsi="Times New Roman" w:cs="Times New Roman"/>
          <w:sz w:val="28"/>
          <w:szCs w:val="28"/>
          <w:lang w:val="uk-UA"/>
        </w:rPr>
        <w:t>36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рішень;</w:t>
      </w:r>
    </w:p>
    <w:p w:rsidR="00982305" w:rsidRDefault="00982305" w:rsidP="0098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Підготовлено –</w:t>
      </w:r>
      <w:r w:rsidR="00B324A8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доручень  постійних комісій міської ради та </w:t>
      </w:r>
      <w:r w:rsidR="00B324A8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сесії міської ради;</w:t>
      </w:r>
    </w:p>
    <w:p w:rsidR="00982305" w:rsidRDefault="00982305" w:rsidP="0098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–</w:t>
      </w:r>
      <w:r w:rsidR="00B324A8">
        <w:rPr>
          <w:rFonts w:ascii="Times New Roman" w:hAnsi="Times New Roman" w:cs="Times New Roman"/>
          <w:sz w:val="28"/>
          <w:szCs w:val="28"/>
          <w:lang w:val="uk-UA"/>
        </w:rPr>
        <w:t xml:space="preserve">192 </w:t>
      </w:r>
      <w:r>
        <w:rPr>
          <w:rFonts w:ascii="Times New Roman" w:hAnsi="Times New Roman" w:cs="Times New Roman"/>
          <w:sz w:val="28"/>
          <w:szCs w:val="28"/>
          <w:lang w:val="uk-UA"/>
        </w:rPr>
        <w:t>лист</w:t>
      </w:r>
      <w:r w:rsidR="00B324A8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, повідомлен</w:t>
      </w:r>
      <w:r w:rsidR="00B324A8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>, відповід</w:t>
      </w:r>
      <w:r w:rsidR="00B324A8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запити, в тому числі –1</w:t>
      </w:r>
      <w:r w:rsidR="00B324A8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відповідей  від імені секретаря міської ради.</w:t>
      </w:r>
    </w:p>
    <w:p w:rsidR="00982305" w:rsidRDefault="00982305" w:rsidP="0098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постійних депутатських комісій  –</w:t>
      </w:r>
      <w:r w:rsidR="00B324A8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2305" w:rsidRDefault="00982305" w:rsidP="0098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</w:t>
      </w:r>
      <w:r w:rsidR="00B324A8">
        <w:rPr>
          <w:rFonts w:ascii="Times New Roman" w:hAnsi="Times New Roman" w:cs="Times New Roman"/>
          <w:sz w:val="28"/>
          <w:szCs w:val="28"/>
          <w:lang w:val="uk-UA"/>
        </w:rPr>
        <w:t>230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2305" w:rsidRDefault="00982305" w:rsidP="0098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2305" w:rsidRDefault="00982305" w:rsidP="0098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982305" w:rsidRDefault="00982305" w:rsidP="0098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982305" w:rsidRDefault="00982305" w:rsidP="00982305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О.Доля</w:t>
      </w:r>
      <w:r>
        <w:rPr>
          <w:lang w:val="uk-UA"/>
        </w:rPr>
        <w:t xml:space="preserve"> </w:t>
      </w:r>
    </w:p>
    <w:p w:rsidR="00982305" w:rsidRDefault="00982305" w:rsidP="00982305">
      <w:pPr>
        <w:rPr>
          <w:lang w:val="uk-UA"/>
        </w:rPr>
      </w:pPr>
    </w:p>
    <w:p w:rsidR="00982305" w:rsidRDefault="00982305" w:rsidP="00982305">
      <w:pPr>
        <w:rPr>
          <w:lang w:val="uk-UA"/>
        </w:rPr>
      </w:pPr>
    </w:p>
    <w:p w:rsidR="00982305" w:rsidRDefault="00982305" w:rsidP="00982305">
      <w:pPr>
        <w:rPr>
          <w:lang w:val="uk-UA"/>
        </w:rPr>
      </w:pPr>
    </w:p>
    <w:p w:rsidR="008E4DE6" w:rsidRPr="00982305" w:rsidRDefault="008E4DE6">
      <w:pPr>
        <w:rPr>
          <w:lang w:val="uk-UA"/>
        </w:rPr>
      </w:pPr>
    </w:p>
    <w:sectPr w:rsidR="008E4DE6" w:rsidRPr="0098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305"/>
    <w:rsid w:val="006F668F"/>
    <w:rsid w:val="007F2FC5"/>
    <w:rsid w:val="008E4DE6"/>
    <w:rsid w:val="00982305"/>
    <w:rsid w:val="00B3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2019-11-04T14:10:00Z</cp:lastPrinted>
  <dcterms:created xsi:type="dcterms:W3CDTF">2019-11-04T13:31:00Z</dcterms:created>
  <dcterms:modified xsi:type="dcterms:W3CDTF">2019-11-04T14:11:00Z</dcterms:modified>
</cp:coreProperties>
</file>